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>ьского поселения Казым</w:t>
      </w: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6512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</w:t>
      </w:r>
      <w:r w:rsidRPr="0010245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49728E" w:rsidRDefault="0049728E" w:rsidP="0049728E">
      <w:pPr>
        <w:jc w:val="both"/>
        <w:rPr>
          <w:b/>
          <w:sz w:val="24"/>
          <w:szCs w:val="24"/>
        </w:rPr>
      </w:pPr>
    </w:p>
    <w:p w:rsidR="0049728E" w:rsidRPr="00114AF2" w:rsidRDefault="006512C4" w:rsidP="00114AF2">
      <w:pPr>
        <w:ind w:firstLine="708"/>
        <w:jc w:val="both"/>
        <w:rPr>
          <w:rFonts w:eastAsia="Arial Unicode MS"/>
          <w:kern w:val="2"/>
          <w:sz w:val="24"/>
          <w:szCs w:val="24"/>
        </w:rPr>
      </w:pPr>
      <w:r>
        <w:rPr>
          <w:sz w:val="24"/>
          <w:szCs w:val="24"/>
        </w:rPr>
        <w:t>В течение  1</w:t>
      </w:r>
      <w:r w:rsidR="0049728E" w:rsidRPr="00114AF2">
        <w:rPr>
          <w:sz w:val="24"/>
          <w:szCs w:val="24"/>
        </w:rPr>
        <w:t xml:space="preserve"> квартала  2017 года проведено 1 заседание комиссии, на</w:t>
      </w:r>
      <w:r w:rsidR="002C0626">
        <w:rPr>
          <w:sz w:val="24"/>
          <w:szCs w:val="24"/>
        </w:rPr>
        <w:t xml:space="preserve"> котором             рассмотрен вопрос</w:t>
      </w:r>
      <w:r w:rsidR="0049728E" w:rsidRPr="00114AF2">
        <w:rPr>
          <w:sz w:val="24"/>
          <w:szCs w:val="24"/>
        </w:rPr>
        <w:t xml:space="preserve"> по п</w:t>
      </w:r>
      <w:r w:rsidR="0049728E" w:rsidRPr="00114AF2">
        <w:rPr>
          <w:color w:val="000000"/>
          <w:sz w:val="24"/>
          <w:szCs w:val="24"/>
        </w:rPr>
        <w:t xml:space="preserve">одведению итогов работы комиссии </w:t>
      </w:r>
      <w:r w:rsidR="0049728E" w:rsidRPr="00114AF2">
        <w:rPr>
          <w:sz w:val="24"/>
          <w:szCs w:val="24"/>
        </w:rPr>
        <w:t xml:space="preserve">по  соблюдению требований к служебному поведению муниципальных служащих и урегулированию  конфликта интересов в администрации сельского поселения </w:t>
      </w:r>
      <w:r>
        <w:rPr>
          <w:sz w:val="24"/>
          <w:szCs w:val="24"/>
        </w:rPr>
        <w:t>Казым</w:t>
      </w:r>
      <w:r w:rsidR="0049728E" w:rsidRPr="00114AF2">
        <w:rPr>
          <w:color w:val="000000"/>
          <w:sz w:val="24"/>
          <w:szCs w:val="24"/>
        </w:rPr>
        <w:t xml:space="preserve"> за 2016 год. </w:t>
      </w:r>
    </w:p>
    <w:p w:rsidR="00114AF2" w:rsidRPr="00114AF2" w:rsidRDefault="0049728E" w:rsidP="00114AF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F2">
        <w:rPr>
          <w:rFonts w:ascii="Times New Roman" w:hAnsi="Times New Roman" w:cs="Times New Roman"/>
          <w:sz w:val="24"/>
          <w:szCs w:val="24"/>
        </w:rPr>
        <w:t>Комисси</w:t>
      </w:r>
      <w:r w:rsidR="006512C4">
        <w:rPr>
          <w:rFonts w:ascii="Times New Roman" w:hAnsi="Times New Roman" w:cs="Times New Roman"/>
          <w:sz w:val="24"/>
          <w:szCs w:val="24"/>
        </w:rPr>
        <w:t>ей были принято следующее решение</w:t>
      </w:r>
      <w:r w:rsidR="00114AF2" w:rsidRPr="00114AF2">
        <w:rPr>
          <w:rFonts w:ascii="Times New Roman" w:hAnsi="Times New Roman" w:cs="Times New Roman"/>
          <w:sz w:val="24"/>
          <w:szCs w:val="24"/>
        </w:rPr>
        <w:t>:</w:t>
      </w:r>
      <w:r w:rsidRPr="00114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F2" w:rsidRPr="00114AF2" w:rsidRDefault="00114AF2" w:rsidP="00114AF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AF2">
        <w:rPr>
          <w:rFonts w:ascii="Times New Roman" w:hAnsi="Times New Roman" w:cs="Times New Roman"/>
          <w:sz w:val="24"/>
          <w:szCs w:val="24"/>
        </w:rPr>
        <w:t xml:space="preserve">1. </w:t>
      </w:r>
      <w:r w:rsidRPr="00114AF2">
        <w:rPr>
          <w:rFonts w:ascii="Times New Roman" w:hAnsi="Times New Roman" w:cs="Times New Roman"/>
          <w:color w:val="000000"/>
          <w:sz w:val="24"/>
          <w:szCs w:val="24"/>
        </w:rPr>
        <w:t xml:space="preserve">Принять к сведению отчет о деятельности Комиссии в 2016 году и признать работу удовлетворительной. </w:t>
      </w:r>
    </w:p>
    <w:p w:rsidR="0049728E" w:rsidRPr="00ED6046" w:rsidRDefault="0049728E" w:rsidP="00114AF2">
      <w:pPr>
        <w:spacing w:line="360" w:lineRule="auto"/>
        <w:ind w:firstLine="708"/>
        <w:jc w:val="both"/>
        <w:rPr>
          <w:sz w:val="24"/>
          <w:szCs w:val="24"/>
        </w:rPr>
      </w:pPr>
    </w:p>
    <w:p w:rsidR="0049728E" w:rsidRDefault="0049728E" w:rsidP="0049728E">
      <w:pPr>
        <w:jc w:val="both"/>
      </w:pPr>
    </w:p>
    <w:p w:rsidR="0049728E" w:rsidRDefault="0049728E" w:rsidP="0049728E">
      <w:pPr>
        <w:ind w:firstLine="708"/>
        <w:jc w:val="both"/>
      </w:pPr>
    </w:p>
    <w:p w:rsidR="0049728E" w:rsidRDefault="0049728E" w:rsidP="0049728E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49728E" w:rsidRDefault="0049728E" w:rsidP="0049728E">
      <w:pPr>
        <w:ind w:firstLine="708"/>
        <w:jc w:val="both"/>
        <w:rPr>
          <w:sz w:val="24"/>
          <w:szCs w:val="24"/>
        </w:rPr>
      </w:pPr>
    </w:p>
    <w:p w:rsidR="0049728E" w:rsidRDefault="0049728E" w:rsidP="0049728E">
      <w:pPr>
        <w:ind w:firstLine="708"/>
        <w:jc w:val="both"/>
        <w:rPr>
          <w:sz w:val="24"/>
          <w:szCs w:val="24"/>
        </w:rPr>
      </w:pPr>
    </w:p>
    <w:p w:rsidR="0049728E" w:rsidRPr="00B82E48" w:rsidRDefault="0049728E" w:rsidP="0049728E">
      <w:pPr>
        <w:ind w:firstLine="708"/>
        <w:jc w:val="both"/>
      </w:pPr>
    </w:p>
    <w:p w:rsidR="0049728E" w:rsidRPr="00B954B5" w:rsidRDefault="0049728E" w:rsidP="0049728E">
      <w:pPr>
        <w:rPr>
          <w:sz w:val="24"/>
          <w:szCs w:val="24"/>
        </w:rPr>
      </w:pP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9728E"/>
    <w:rsid w:val="000220BF"/>
    <w:rsid w:val="00037F84"/>
    <w:rsid w:val="00053833"/>
    <w:rsid w:val="0007282D"/>
    <w:rsid w:val="000B0879"/>
    <w:rsid w:val="00114AF2"/>
    <w:rsid w:val="001F5AFC"/>
    <w:rsid w:val="00274B29"/>
    <w:rsid w:val="00275DBD"/>
    <w:rsid w:val="002C0626"/>
    <w:rsid w:val="002D59B5"/>
    <w:rsid w:val="002E4304"/>
    <w:rsid w:val="00314C01"/>
    <w:rsid w:val="00332C9C"/>
    <w:rsid w:val="00371BE1"/>
    <w:rsid w:val="003A3B94"/>
    <w:rsid w:val="0049728E"/>
    <w:rsid w:val="004B4AEC"/>
    <w:rsid w:val="004E20D4"/>
    <w:rsid w:val="004F62CF"/>
    <w:rsid w:val="00546221"/>
    <w:rsid w:val="0054765F"/>
    <w:rsid w:val="005A45F7"/>
    <w:rsid w:val="005C6D68"/>
    <w:rsid w:val="006512C4"/>
    <w:rsid w:val="00683535"/>
    <w:rsid w:val="0070349F"/>
    <w:rsid w:val="007047E5"/>
    <w:rsid w:val="007847D8"/>
    <w:rsid w:val="007E7CFB"/>
    <w:rsid w:val="0081205E"/>
    <w:rsid w:val="0083620C"/>
    <w:rsid w:val="008D1279"/>
    <w:rsid w:val="009129F1"/>
    <w:rsid w:val="0091350C"/>
    <w:rsid w:val="00977ABC"/>
    <w:rsid w:val="009A350E"/>
    <w:rsid w:val="009B74AA"/>
    <w:rsid w:val="00A01ADF"/>
    <w:rsid w:val="00B10F48"/>
    <w:rsid w:val="00B93949"/>
    <w:rsid w:val="00BB1037"/>
    <w:rsid w:val="00BC6DED"/>
    <w:rsid w:val="00BE726B"/>
    <w:rsid w:val="00C962A4"/>
    <w:rsid w:val="00CA289B"/>
    <w:rsid w:val="00CC7517"/>
    <w:rsid w:val="00CF2700"/>
    <w:rsid w:val="00D6091D"/>
    <w:rsid w:val="00DE2CBC"/>
    <w:rsid w:val="00E1192E"/>
    <w:rsid w:val="00EC5AEE"/>
    <w:rsid w:val="00EF5E94"/>
    <w:rsid w:val="00F2309B"/>
    <w:rsid w:val="00F740EE"/>
    <w:rsid w:val="00F9010B"/>
    <w:rsid w:val="00FA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5</cp:revision>
  <dcterms:created xsi:type="dcterms:W3CDTF">2017-12-22T11:14:00Z</dcterms:created>
  <dcterms:modified xsi:type="dcterms:W3CDTF">2017-12-22T11:29:00Z</dcterms:modified>
</cp:coreProperties>
</file>